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7A270" w14:textId="4180A9C1" w:rsidR="0015076A" w:rsidRPr="00BB0548" w:rsidRDefault="00BB0548" w:rsidP="00BB0548">
      <w:pPr>
        <w:jc w:val="center"/>
        <w:rPr>
          <w:b/>
          <w:bCs/>
          <w:sz w:val="32"/>
          <w:szCs w:val="32"/>
        </w:rPr>
      </w:pPr>
      <w:r w:rsidRPr="00BB0548">
        <w:rPr>
          <w:b/>
          <w:bCs/>
          <w:sz w:val="32"/>
          <w:szCs w:val="32"/>
        </w:rPr>
        <w:t xml:space="preserve">A </w:t>
      </w:r>
      <w:r w:rsidR="00466F46" w:rsidRPr="00BB0548">
        <w:rPr>
          <w:b/>
          <w:bCs/>
          <w:sz w:val="32"/>
          <w:szCs w:val="32"/>
        </w:rPr>
        <w:t>„Digitális Állampolgár” (DÁP) mobilalkalmazáson keresztül történő digitális aláírás folyamata</w:t>
      </w:r>
    </w:p>
    <w:p w14:paraId="5D801254" w14:textId="77777777" w:rsidR="00466F46" w:rsidRDefault="00466F46"/>
    <w:p w14:paraId="2387906A" w14:textId="791C4DF1" w:rsidR="00466F46" w:rsidRPr="00BB0548" w:rsidRDefault="00466F46" w:rsidP="006825FB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B0548">
        <w:rPr>
          <w:sz w:val="24"/>
          <w:szCs w:val="24"/>
        </w:rPr>
        <w:t xml:space="preserve">A „Digitális Állampolgár” (DÁP) mobilapplikáción </w:t>
      </w:r>
      <w:r w:rsidR="001071DA">
        <w:rPr>
          <w:sz w:val="24"/>
          <w:szCs w:val="24"/>
        </w:rPr>
        <w:t xml:space="preserve">keresztül </w:t>
      </w:r>
      <w:r w:rsidRPr="00BB0548">
        <w:rPr>
          <w:sz w:val="24"/>
          <w:szCs w:val="24"/>
        </w:rPr>
        <w:t xml:space="preserve">történő bejelentkezést követően </w:t>
      </w:r>
      <w:r w:rsidRPr="00BB0548">
        <w:rPr>
          <w:b/>
          <w:bCs/>
          <w:sz w:val="24"/>
          <w:szCs w:val="24"/>
        </w:rPr>
        <w:t>kattintson a „Digitális aláírás” gombra.</w:t>
      </w:r>
    </w:p>
    <w:p w14:paraId="3F7403D0" w14:textId="23BD9ECC" w:rsidR="00466F46" w:rsidRDefault="00466F46" w:rsidP="00466F46">
      <w:pPr>
        <w:ind w:left="3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ED44536" wp14:editId="4034253F">
            <wp:simplePos x="0" y="0"/>
            <wp:positionH relativeFrom="margin">
              <wp:align>center</wp:align>
            </wp:positionH>
            <wp:positionV relativeFrom="paragraph">
              <wp:posOffset>117475</wp:posOffset>
            </wp:positionV>
            <wp:extent cx="2585475" cy="2524125"/>
            <wp:effectExtent l="0" t="0" r="5715" b="0"/>
            <wp:wrapNone/>
            <wp:docPr id="1904519812" name="Kép 1" descr="A képen szöveg, képernyőkép, Operációs rendszer, szoftver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519812" name="Kép 1" descr="A képen szöveg, képernyőkép, Operációs rendszer, szoftver látható&#10;&#10;Előfordulhat, hogy a mesterséges intelligencia által létrehozott tartalom helytelen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547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2554EA" w14:textId="77777777" w:rsidR="00466F46" w:rsidRDefault="00466F46"/>
    <w:p w14:paraId="0C749F47" w14:textId="05E21199" w:rsidR="00466F46" w:rsidRDefault="00466F46"/>
    <w:p w14:paraId="66AE9ACF" w14:textId="77777777" w:rsidR="00466F46" w:rsidRDefault="00466F46"/>
    <w:p w14:paraId="296731C8" w14:textId="77777777" w:rsidR="00466F46" w:rsidRDefault="00466F46"/>
    <w:p w14:paraId="158FE836" w14:textId="77777777" w:rsidR="00466F46" w:rsidRDefault="00466F46"/>
    <w:p w14:paraId="4D69C15B" w14:textId="77777777" w:rsidR="00466F46" w:rsidRDefault="00466F46"/>
    <w:p w14:paraId="3AD33436" w14:textId="77777777" w:rsidR="00466F46" w:rsidRDefault="00466F46"/>
    <w:p w14:paraId="7827AA9E" w14:textId="77777777" w:rsidR="00466F46" w:rsidRDefault="00466F46"/>
    <w:p w14:paraId="55D61887" w14:textId="77777777" w:rsidR="00466F46" w:rsidRDefault="00466F46"/>
    <w:p w14:paraId="3C94FB66" w14:textId="77777777" w:rsidR="00466F46" w:rsidRDefault="00466F46"/>
    <w:p w14:paraId="5B3D4B60" w14:textId="25BD8061" w:rsidR="00466F46" w:rsidRPr="00BB0548" w:rsidRDefault="00466F46" w:rsidP="00466F46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BB0548">
        <w:rPr>
          <w:sz w:val="24"/>
          <w:szCs w:val="24"/>
        </w:rPr>
        <w:t xml:space="preserve">A felugró ablakon </w:t>
      </w:r>
      <w:r w:rsidRPr="00BB0548">
        <w:rPr>
          <w:b/>
          <w:bCs/>
          <w:sz w:val="24"/>
          <w:szCs w:val="24"/>
        </w:rPr>
        <w:t>kattintson az „Aláírás indítása” gombra.</w:t>
      </w:r>
    </w:p>
    <w:p w14:paraId="22A032A6" w14:textId="1F9D5F15" w:rsidR="00466F46" w:rsidRDefault="00BB0548" w:rsidP="00466F46">
      <w:pPr>
        <w:ind w:left="3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8DDEEE" wp14:editId="6E73C7E2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2542707" cy="4340860"/>
            <wp:effectExtent l="0" t="0" r="0" b="2540"/>
            <wp:wrapNone/>
            <wp:docPr id="287321069" name="Kép 2" descr="A képen szöveg, képernyőkép, Operációs rendszer, Webla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321069" name="Kép 2" descr="A képen szöveg, képernyőkép, Operációs rendszer, Weblap látható&#10;&#10;Előfordulhat, hogy a mesterséges intelligencia által létrehozott tartalom helytelen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707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DD27D" w14:textId="1AB7FE24" w:rsidR="00466F46" w:rsidRDefault="00466F46" w:rsidP="00466F46"/>
    <w:p w14:paraId="59C3AA0E" w14:textId="429C0DED" w:rsidR="00466F46" w:rsidRDefault="00466F46" w:rsidP="00466F46"/>
    <w:p w14:paraId="6CC6989A" w14:textId="5B881BE4" w:rsidR="00466F46" w:rsidRDefault="00466F46" w:rsidP="00466F46"/>
    <w:p w14:paraId="7D307B8E" w14:textId="77777777" w:rsidR="00466F46" w:rsidRDefault="00466F46" w:rsidP="00466F46"/>
    <w:p w14:paraId="655A5D17" w14:textId="77777777" w:rsidR="00466F46" w:rsidRDefault="00466F46" w:rsidP="00466F46"/>
    <w:p w14:paraId="08FDCFAD" w14:textId="77777777" w:rsidR="00466F46" w:rsidRDefault="00466F46" w:rsidP="00466F46"/>
    <w:p w14:paraId="161B8768" w14:textId="77777777" w:rsidR="00466F46" w:rsidRDefault="00466F46" w:rsidP="00466F46"/>
    <w:p w14:paraId="0D5EA675" w14:textId="77777777" w:rsidR="00466F46" w:rsidRDefault="00466F46" w:rsidP="00466F46"/>
    <w:p w14:paraId="29A36CD1" w14:textId="77777777" w:rsidR="00466F46" w:rsidRDefault="00466F46" w:rsidP="00466F46"/>
    <w:p w14:paraId="7308A55E" w14:textId="77777777" w:rsidR="00466F46" w:rsidRDefault="00466F46" w:rsidP="00466F46"/>
    <w:p w14:paraId="487C51AF" w14:textId="77777777" w:rsidR="00466F46" w:rsidRDefault="00466F46" w:rsidP="00466F46"/>
    <w:p w14:paraId="63F3E66A" w14:textId="77777777" w:rsidR="00466F46" w:rsidRDefault="00466F46" w:rsidP="00466F46"/>
    <w:p w14:paraId="1977D555" w14:textId="77777777" w:rsidR="00466F46" w:rsidRDefault="00466F46" w:rsidP="00466F46"/>
    <w:p w14:paraId="51ADAA9A" w14:textId="77777777" w:rsidR="00BB0548" w:rsidRDefault="00BB0548" w:rsidP="00BB0548">
      <w:pPr>
        <w:rPr>
          <w:sz w:val="24"/>
          <w:szCs w:val="24"/>
        </w:rPr>
      </w:pPr>
    </w:p>
    <w:p w14:paraId="36985967" w14:textId="223BB92A" w:rsidR="00466F46" w:rsidRPr="00BB0548" w:rsidRDefault="00BB0548" w:rsidP="00BB054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B0548">
        <w:rPr>
          <w:sz w:val="24"/>
          <w:szCs w:val="24"/>
        </w:rPr>
        <w:t xml:space="preserve">A rendszer automatikusan kitölti a „Kiállító szerv”, „Érvényesség kezdete”, „Érvényesség vége” és „Sorozatszám” elnevezésű mezőket, így mindössze </w:t>
      </w:r>
      <w:r w:rsidRPr="00BB0548">
        <w:rPr>
          <w:b/>
          <w:bCs/>
          <w:sz w:val="24"/>
          <w:szCs w:val="24"/>
        </w:rPr>
        <w:t>a „Tovább” gombra kell kattintani.</w:t>
      </w:r>
    </w:p>
    <w:p w14:paraId="70E4A707" w14:textId="77777777" w:rsidR="00BB0548" w:rsidRPr="00BB0548" w:rsidRDefault="00BB0548" w:rsidP="00BB0548">
      <w:pPr>
        <w:pStyle w:val="Listaszerbekezds"/>
        <w:jc w:val="both"/>
        <w:rPr>
          <w:sz w:val="24"/>
          <w:szCs w:val="24"/>
        </w:rPr>
      </w:pPr>
    </w:p>
    <w:p w14:paraId="1FAE6CDE" w14:textId="530DCCF4" w:rsidR="00466F46" w:rsidRDefault="00466F46" w:rsidP="00466F46">
      <w:pPr>
        <w:pStyle w:val="Listaszerbekezds"/>
      </w:pPr>
    </w:p>
    <w:p w14:paraId="0C76656C" w14:textId="70395F19" w:rsidR="00466F46" w:rsidRDefault="00466F46" w:rsidP="00466F46">
      <w:pPr>
        <w:pStyle w:val="Listaszerbekezds"/>
      </w:pPr>
    </w:p>
    <w:p w14:paraId="4C2B599B" w14:textId="6402407C" w:rsidR="00466F46" w:rsidRDefault="009765B8" w:rsidP="00466F46">
      <w:pPr>
        <w:pStyle w:val="Listaszerbekezds"/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51E5E2FC" wp14:editId="4570BF5F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2819048" cy="5057143"/>
            <wp:effectExtent l="0" t="0" r="635" b="0"/>
            <wp:wrapNone/>
            <wp:docPr id="158554745" name="Kép 11" descr="A képen szöveg, képernyőkép, Betűtípus, szám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54745" name="Kép 11" descr="A képen szöveg, képernyőkép, Betűtípus, szám látható&#10;&#10;Előfordulhat, hogy a mesterséges intelligencia által létrehozott tartalom helytelen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048" cy="5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4CBD6" w14:textId="3997D2EB" w:rsidR="00BB0548" w:rsidRDefault="00BB0548" w:rsidP="00466F46">
      <w:pPr>
        <w:pStyle w:val="Listaszerbekezds"/>
      </w:pPr>
    </w:p>
    <w:p w14:paraId="2C6555A4" w14:textId="77777777" w:rsidR="00BB0548" w:rsidRDefault="00BB0548" w:rsidP="00466F46">
      <w:pPr>
        <w:pStyle w:val="Listaszerbekezds"/>
      </w:pPr>
    </w:p>
    <w:p w14:paraId="193A72D1" w14:textId="77777777" w:rsidR="00BB0548" w:rsidRDefault="00BB0548" w:rsidP="00466F46">
      <w:pPr>
        <w:pStyle w:val="Listaszerbekezds"/>
      </w:pPr>
    </w:p>
    <w:p w14:paraId="088355F6" w14:textId="77777777" w:rsidR="00BB0548" w:rsidRDefault="00BB0548" w:rsidP="00466F46">
      <w:pPr>
        <w:pStyle w:val="Listaszerbekezds"/>
      </w:pPr>
    </w:p>
    <w:p w14:paraId="6733BFBA" w14:textId="183BE2A6" w:rsidR="00BB0548" w:rsidRDefault="00BB0548" w:rsidP="00466F46">
      <w:pPr>
        <w:pStyle w:val="Listaszerbekezds"/>
      </w:pPr>
    </w:p>
    <w:p w14:paraId="41CAF0C4" w14:textId="77777777" w:rsidR="00BB0548" w:rsidRDefault="00BB0548" w:rsidP="00466F46">
      <w:pPr>
        <w:pStyle w:val="Listaszerbekezds"/>
      </w:pPr>
    </w:p>
    <w:p w14:paraId="4653BFD8" w14:textId="77777777" w:rsidR="00BB0548" w:rsidRDefault="00BB0548" w:rsidP="00466F46">
      <w:pPr>
        <w:pStyle w:val="Listaszerbekezds"/>
      </w:pPr>
    </w:p>
    <w:p w14:paraId="3ECAA9AA" w14:textId="3BC60C64" w:rsidR="00BB0548" w:rsidRDefault="00BB0548" w:rsidP="00BB0548">
      <w:pPr>
        <w:pStyle w:val="Listaszerbekezds"/>
        <w:tabs>
          <w:tab w:val="left" w:pos="2940"/>
        </w:tabs>
      </w:pPr>
      <w:r>
        <w:tab/>
      </w:r>
    </w:p>
    <w:p w14:paraId="28FB31A3" w14:textId="1BECA2FE" w:rsidR="00BB0548" w:rsidRDefault="00BB0548" w:rsidP="00466F46">
      <w:pPr>
        <w:pStyle w:val="Listaszerbekezds"/>
      </w:pPr>
    </w:p>
    <w:p w14:paraId="2F0034F7" w14:textId="77777777" w:rsidR="00BB0548" w:rsidRDefault="00BB0548" w:rsidP="00466F46">
      <w:pPr>
        <w:pStyle w:val="Listaszerbekezds"/>
      </w:pPr>
    </w:p>
    <w:p w14:paraId="3D6F8624" w14:textId="77777777" w:rsidR="00BB0548" w:rsidRDefault="00BB0548" w:rsidP="00466F46">
      <w:pPr>
        <w:pStyle w:val="Listaszerbekezds"/>
      </w:pPr>
    </w:p>
    <w:p w14:paraId="32BC4275" w14:textId="77777777" w:rsidR="00BB0548" w:rsidRDefault="00BB0548" w:rsidP="00466F46">
      <w:pPr>
        <w:pStyle w:val="Listaszerbekezds"/>
      </w:pPr>
    </w:p>
    <w:p w14:paraId="075377FE" w14:textId="6DFBB8F7" w:rsidR="00BB0548" w:rsidRDefault="00BB0548" w:rsidP="00466F46">
      <w:pPr>
        <w:pStyle w:val="Listaszerbekezds"/>
      </w:pPr>
    </w:p>
    <w:p w14:paraId="2B8E78D7" w14:textId="77777777" w:rsidR="00BB0548" w:rsidRDefault="00BB0548" w:rsidP="00466F46">
      <w:pPr>
        <w:pStyle w:val="Listaszerbekezds"/>
      </w:pPr>
    </w:p>
    <w:p w14:paraId="132BCA5E" w14:textId="0AF365FD" w:rsidR="00BB0548" w:rsidRDefault="00BB0548" w:rsidP="00466F46">
      <w:pPr>
        <w:pStyle w:val="Listaszerbekezds"/>
      </w:pPr>
    </w:p>
    <w:p w14:paraId="05C36498" w14:textId="561D3A74" w:rsidR="00BB0548" w:rsidRDefault="00BB0548" w:rsidP="00466F46">
      <w:pPr>
        <w:pStyle w:val="Listaszerbekezds"/>
      </w:pPr>
    </w:p>
    <w:p w14:paraId="1D6D1F76" w14:textId="468BA5FD" w:rsidR="00BB0548" w:rsidRDefault="00BB0548" w:rsidP="00466F46">
      <w:pPr>
        <w:pStyle w:val="Listaszerbekezds"/>
      </w:pPr>
    </w:p>
    <w:p w14:paraId="448D63A4" w14:textId="2DE4FA28" w:rsidR="00BB0548" w:rsidRDefault="00BB0548" w:rsidP="00466F46">
      <w:pPr>
        <w:pStyle w:val="Listaszerbekezds"/>
      </w:pPr>
    </w:p>
    <w:p w14:paraId="154B4D96" w14:textId="7CF3990A" w:rsidR="00BB0548" w:rsidRDefault="00BB0548" w:rsidP="00466F46">
      <w:pPr>
        <w:pStyle w:val="Listaszerbekezds"/>
      </w:pPr>
    </w:p>
    <w:p w14:paraId="715258C4" w14:textId="5049E79A" w:rsidR="00BB0548" w:rsidRDefault="00BB0548" w:rsidP="00466F46">
      <w:pPr>
        <w:pStyle w:val="Listaszerbekezds"/>
      </w:pPr>
    </w:p>
    <w:p w14:paraId="2D0F6700" w14:textId="534B5B64" w:rsidR="00BB0548" w:rsidRDefault="00BB0548" w:rsidP="00466F46">
      <w:pPr>
        <w:pStyle w:val="Listaszerbekezds"/>
      </w:pPr>
    </w:p>
    <w:p w14:paraId="6D1D2136" w14:textId="1C7D3486" w:rsidR="00BB0548" w:rsidRDefault="00BB0548" w:rsidP="00466F46">
      <w:pPr>
        <w:pStyle w:val="Listaszerbekezds"/>
      </w:pPr>
    </w:p>
    <w:p w14:paraId="5C28B451" w14:textId="6DD288D7" w:rsidR="00BB0548" w:rsidRDefault="00BB0548" w:rsidP="00466F46">
      <w:pPr>
        <w:pStyle w:val="Listaszerbekezds"/>
      </w:pPr>
    </w:p>
    <w:p w14:paraId="5D616192" w14:textId="5EF11F65" w:rsidR="00BB0548" w:rsidRDefault="00BB0548" w:rsidP="00466F46">
      <w:pPr>
        <w:pStyle w:val="Listaszerbekezds"/>
      </w:pPr>
    </w:p>
    <w:p w14:paraId="3828EE7B" w14:textId="7267F504" w:rsidR="00BB0548" w:rsidRDefault="00BB0548" w:rsidP="00466F46">
      <w:pPr>
        <w:pStyle w:val="Listaszerbekezds"/>
      </w:pPr>
    </w:p>
    <w:p w14:paraId="7D265F6A" w14:textId="4F6EDCAA" w:rsidR="00BB0548" w:rsidRDefault="00BB0548" w:rsidP="00466F46">
      <w:pPr>
        <w:pStyle w:val="Listaszerbekezds"/>
      </w:pPr>
    </w:p>
    <w:p w14:paraId="13269815" w14:textId="77777777" w:rsidR="00BB0548" w:rsidRDefault="00BB0548" w:rsidP="00466F46">
      <w:pPr>
        <w:pStyle w:val="Listaszerbekezds"/>
      </w:pPr>
    </w:p>
    <w:p w14:paraId="3CF5034C" w14:textId="77777777" w:rsidR="00BB0548" w:rsidRDefault="00BB0548" w:rsidP="00466F46">
      <w:pPr>
        <w:pStyle w:val="Listaszerbekezds"/>
      </w:pPr>
    </w:p>
    <w:p w14:paraId="05579692" w14:textId="77777777" w:rsidR="00BB0548" w:rsidRDefault="00BB0548" w:rsidP="00466F46">
      <w:pPr>
        <w:pStyle w:val="Listaszerbekezds"/>
      </w:pPr>
    </w:p>
    <w:p w14:paraId="5D1FCFA7" w14:textId="77777777" w:rsidR="00BB0548" w:rsidRDefault="00BB0548" w:rsidP="00466F46">
      <w:pPr>
        <w:pStyle w:val="Listaszerbekezds"/>
      </w:pPr>
    </w:p>
    <w:p w14:paraId="21CF9553" w14:textId="77777777" w:rsidR="00BB0548" w:rsidRDefault="00BB0548" w:rsidP="00466F46">
      <w:pPr>
        <w:pStyle w:val="Listaszerbekezds"/>
      </w:pPr>
    </w:p>
    <w:p w14:paraId="276FBAE9" w14:textId="77777777" w:rsidR="00BB0548" w:rsidRDefault="00BB0548" w:rsidP="00466F46">
      <w:pPr>
        <w:pStyle w:val="Listaszerbekezds"/>
      </w:pPr>
    </w:p>
    <w:p w14:paraId="498E9C63" w14:textId="77777777" w:rsidR="00BB0548" w:rsidRDefault="00BB0548" w:rsidP="00466F46">
      <w:pPr>
        <w:pStyle w:val="Listaszerbekezds"/>
      </w:pPr>
    </w:p>
    <w:p w14:paraId="7C5076EA" w14:textId="77777777" w:rsidR="00BB0548" w:rsidRDefault="00BB0548" w:rsidP="00466F46">
      <w:pPr>
        <w:pStyle w:val="Listaszerbekezds"/>
      </w:pPr>
    </w:p>
    <w:p w14:paraId="271A21DF" w14:textId="77777777" w:rsidR="00BB0548" w:rsidRDefault="00BB0548" w:rsidP="00466F46">
      <w:pPr>
        <w:pStyle w:val="Listaszerbekezds"/>
      </w:pPr>
    </w:p>
    <w:p w14:paraId="720FA6BE" w14:textId="77777777" w:rsidR="00BB0548" w:rsidRDefault="00BB0548" w:rsidP="00466F46">
      <w:pPr>
        <w:pStyle w:val="Listaszerbekezds"/>
      </w:pPr>
    </w:p>
    <w:p w14:paraId="12B81EA7" w14:textId="77777777" w:rsidR="00BB0548" w:rsidRDefault="00BB0548" w:rsidP="00466F46">
      <w:pPr>
        <w:pStyle w:val="Listaszerbekezds"/>
      </w:pPr>
    </w:p>
    <w:p w14:paraId="315DB85D" w14:textId="77777777" w:rsidR="00BB0548" w:rsidRDefault="00BB0548" w:rsidP="00BB0548"/>
    <w:p w14:paraId="67173EEC" w14:textId="1B28A870" w:rsidR="00BB0548" w:rsidRDefault="00BB0548" w:rsidP="00BB0548"/>
    <w:p w14:paraId="4285DA3D" w14:textId="77777777" w:rsidR="00BB0548" w:rsidRDefault="00BB0548" w:rsidP="00466F46">
      <w:pPr>
        <w:pStyle w:val="Listaszerbekezds"/>
      </w:pPr>
    </w:p>
    <w:p w14:paraId="1E638F74" w14:textId="747031C3" w:rsidR="00BB0548" w:rsidRPr="00BB0548" w:rsidRDefault="00BB0548" w:rsidP="001D1AC7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BB0548">
        <w:rPr>
          <w:sz w:val="24"/>
          <w:szCs w:val="24"/>
        </w:rPr>
        <w:t xml:space="preserve">Töltse fel a PDF formátumú dokumentumot hitelesítésre </w:t>
      </w:r>
      <w:r w:rsidRPr="00BB0548">
        <w:rPr>
          <w:b/>
          <w:bCs/>
          <w:sz w:val="24"/>
          <w:szCs w:val="24"/>
        </w:rPr>
        <w:t>a „Dokumentumok kiválasztása” gombra kattintva.</w:t>
      </w:r>
    </w:p>
    <w:p w14:paraId="672E58A5" w14:textId="71A9D182" w:rsidR="00BB0548" w:rsidRDefault="00BB0548" w:rsidP="00BB0548">
      <w:pPr>
        <w:rPr>
          <w:sz w:val="24"/>
          <w:szCs w:val="24"/>
        </w:rPr>
      </w:pPr>
    </w:p>
    <w:p w14:paraId="57AE842D" w14:textId="1AD76B94" w:rsidR="00BB0548" w:rsidRDefault="009765B8" w:rsidP="00BB054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29073B0" wp14:editId="5BB2FBAA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3512259" cy="5996059"/>
            <wp:effectExtent l="0" t="0" r="0" b="5080"/>
            <wp:wrapNone/>
            <wp:docPr id="1306870950" name="Kép 10" descr="A képen szöveg, képernyőkép, Betűtípus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870950" name="Kép 10" descr="A képen szöveg, képernyőkép, Betűtípus, tervezés látható&#10;&#10;Előfordulhat, hogy a mesterséges intelligencia által létrehozott tartalom helytelen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2259" cy="59960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BD0DC9" w14:textId="5C35EE04" w:rsidR="00BB0548" w:rsidRDefault="00BB0548" w:rsidP="00BB0548">
      <w:pPr>
        <w:rPr>
          <w:sz w:val="24"/>
          <w:szCs w:val="24"/>
        </w:rPr>
      </w:pPr>
    </w:p>
    <w:p w14:paraId="628C73B5" w14:textId="30B3BF38" w:rsidR="00BB0548" w:rsidRDefault="00BB0548" w:rsidP="00BB0548">
      <w:pPr>
        <w:rPr>
          <w:sz w:val="24"/>
          <w:szCs w:val="24"/>
        </w:rPr>
      </w:pPr>
    </w:p>
    <w:p w14:paraId="47B502E8" w14:textId="169683A1" w:rsidR="00BB0548" w:rsidRDefault="00BB0548" w:rsidP="00BB0548">
      <w:pPr>
        <w:rPr>
          <w:sz w:val="24"/>
          <w:szCs w:val="24"/>
        </w:rPr>
      </w:pPr>
    </w:p>
    <w:p w14:paraId="78D80109" w14:textId="7E9BCFE9" w:rsidR="00BB0548" w:rsidRDefault="00BB0548" w:rsidP="00BB0548">
      <w:pPr>
        <w:rPr>
          <w:sz w:val="24"/>
          <w:szCs w:val="24"/>
        </w:rPr>
      </w:pPr>
    </w:p>
    <w:p w14:paraId="742FF1B9" w14:textId="79ABDF4B" w:rsidR="00BB0548" w:rsidRDefault="00BB0548" w:rsidP="00BB0548">
      <w:pPr>
        <w:rPr>
          <w:sz w:val="24"/>
          <w:szCs w:val="24"/>
        </w:rPr>
      </w:pPr>
    </w:p>
    <w:p w14:paraId="7DA480FD" w14:textId="148E066B" w:rsidR="00BB0548" w:rsidRDefault="00BB0548" w:rsidP="00BB0548">
      <w:pPr>
        <w:rPr>
          <w:sz w:val="24"/>
          <w:szCs w:val="24"/>
        </w:rPr>
      </w:pPr>
    </w:p>
    <w:p w14:paraId="25B7F7E8" w14:textId="42C1BAFE" w:rsidR="00BB0548" w:rsidRDefault="00BB0548" w:rsidP="00BB0548">
      <w:pPr>
        <w:rPr>
          <w:sz w:val="24"/>
          <w:szCs w:val="24"/>
        </w:rPr>
      </w:pPr>
    </w:p>
    <w:p w14:paraId="3F932600" w14:textId="77777777" w:rsidR="00BB0548" w:rsidRDefault="00BB0548" w:rsidP="00BB0548">
      <w:pPr>
        <w:rPr>
          <w:sz w:val="24"/>
          <w:szCs w:val="24"/>
        </w:rPr>
      </w:pPr>
    </w:p>
    <w:p w14:paraId="3FE9862A" w14:textId="049B3EFB" w:rsidR="00BB0548" w:rsidRDefault="00BB0548" w:rsidP="00BB0548">
      <w:pPr>
        <w:rPr>
          <w:sz w:val="24"/>
          <w:szCs w:val="24"/>
        </w:rPr>
      </w:pPr>
    </w:p>
    <w:p w14:paraId="258CA24B" w14:textId="77777777" w:rsidR="00BB0548" w:rsidRDefault="00BB0548" w:rsidP="00BB0548">
      <w:pPr>
        <w:rPr>
          <w:sz w:val="24"/>
          <w:szCs w:val="24"/>
        </w:rPr>
      </w:pPr>
    </w:p>
    <w:p w14:paraId="3228D736" w14:textId="77777777" w:rsidR="00BB0548" w:rsidRDefault="00BB0548" w:rsidP="00BB0548">
      <w:pPr>
        <w:rPr>
          <w:sz w:val="24"/>
          <w:szCs w:val="24"/>
        </w:rPr>
      </w:pPr>
    </w:p>
    <w:p w14:paraId="7BE4BD5C" w14:textId="77777777" w:rsidR="00BB0548" w:rsidRDefault="00BB0548" w:rsidP="00BB0548">
      <w:pPr>
        <w:rPr>
          <w:sz w:val="24"/>
          <w:szCs w:val="24"/>
        </w:rPr>
      </w:pPr>
    </w:p>
    <w:p w14:paraId="142DF49A" w14:textId="77777777" w:rsidR="00BB0548" w:rsidRDefault="00BB0548" w:rsidP="00BB0548">
      <w:pPr>
        <w:rPr>
          <w:sz w:val="24"/>
          <w:szCs w:val="24"/>
        </w:rPr>
      </w:pPr>
    </w:p>
    <w:p w14:paraId="16C80C74" w14:textId="77777777" w:rsidR="00BB0548" w:rsidRDefault="00BB0548" w:rsidP="00BB0548">
      <w:pPr>
        <w:rPr>
          <w:sz w:val="24"/>
          <w:szCs w:val="24"/>
        </w:rPr>
      </w:pPr>
    </w:p>
    <w:p w14:paraId="7676510A" w14:textId="77777777" w:rsidR="00BB0548" w:rsidRDefault="00BB0548" w:rsidP="00BB0548">
      <w:pPr>
        <w:rPr>
          <w:sz w:val="24"/>
          <w:szCs w:val="24"/>
        </w:rPr>
      </w:pPr>
    </w:p>
    <w:p w14:paraId="5F545E36" w14:textId="77777777" w:rsidR="00BB0548" w:rsidRDefault="00BB0548" w:rsidP="00BB0548">
      <w:pPr>
        <w:rPr>
          <w:sz w:val="24"/>
          <w:szCs w:val="24"/>
        </w:rPr>
      </w:pPr>
    </w:p>
    <w:p w14:paraId="56CC9F81" w14:textId="77777777" w:rsidR="00BB0548" w:rsidRDefault="00BB0548" w:rsidP="00BB0548">
      <w:pPr>
        <w:rPr>
          <w:sz w:val="24"/>
          <w:szCs w:val="24"/>
        </w:rPr>
      </w:pPr>
    </w:p>
    <w:p w14:paraId="18111D09" w14:textId="77777777" w:rsidR="00BB0548" w:rsidRDefault="00BB0548" w:rsidP="00BB0548">
      <w:pPr>
        <w:rPr>
          <w:sz w:val="24"/>
          <w:szCs w:val="24"/>
        </w:rPr>
      </w:pPr>
    </w:p>
    <w:p w14:paraId="32FB2580" w14:textId="77777777" w:rsidR="00BB0548" w:rsidRDefault="00BB0548" w:rsidP="00BB0548">
      <w:pPr>
        <w:rPr>
          <w:sz w:val="24"/>
          <w:szCs w:val="24"/>
        </w:rPr>
      </w:pPr>
    </w:p>
    <w:p w14:paraId="3EE48486" w14:textId="77777777" w:rsidR="00BB0548" w:rsidRDefault="00BB0548" w:rsidP="00BB0548">
      <w:pPr>
        <w:rPr>
          <w:sz w:val="24"/>
          <w:szCs w:val="24"/>
        </w:rPr>
      </w:pPr>
    </w:p>
    <w:p w14:paraId="6E840061" w14:textId="77777777" w:rsidR="00BB0548" w:rsidRDefault="00BB0548" w:rsidP="00BB0548">
      <w:pPr>
        <w:rPr>
          <w:sz w:val="24"/>
          <w:szCs w:val="24"/>
        </w:rPr>
      </w:pPr>
    </w:p>
    <w:p w14:paraId="427A986C" w14:textId="77777777" w:rsidR="00BB0548" w:rsidRDefault="00BB0548" w:rsidP="00BB0548">
      <w:pPr>
        <w:rPr>
          <w:sz w:val="24"/>
          <w:szCs w:val="24"/>
        </w:rPr>
      </w:pPr>
    </w:p>
    <w:p w14:paraId="5E577F7F" w14:textId="77777777" w:rsidR="00BB0548" w:rsidRDefault="00BB0548" w:rsidP="00BB0548">
      <w:pPr>
        <w:rPr>
          <w:sz w:val="24"/>
          <w:szCs w:val="24"/>
        </w:rPr>
      </w:pPr>
    </w:p>
    <w:p w14:paraId="22994355" w14:textId="77777777" w:rsidR="00BB0548" w:rsidRDefault="00BB0548" w:rsidP="00BB0548">
      <w:pPr>
        <w:rPr>
          <w:sz w:val="24"/>
          <w:szCs w:val="24"/>
        </w:rPr>
      </w:pPr>
    </w:p>
    <w:p w14:paraId="6021EC54" w14:textId="77777777" w:rsidR="00BB0548" w:rsidRDefault="00BB0548" w:rsidP="00BB0548">
      <w:pPr>
        <w:rPr>
          <w:sz w:val="24"/>
          <w:szCs w:val="24"/>
        </w:rPr>
      </w:pPr>
    </w:p>
    <w:p w14:paraId="7668DB27" w14:textId="31104EAB" w:rsidR="00BB0548" w:rsidRPr="009765B8" w:rsidRDefault="009765B8" w:rsidP="0072425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724258">
        <w:rPr>
          <w:sz w:val="24"/>
          <w:szCs w:val="24"/>
        </w:rPr>
        <w:t xml:space="preserve">dokumentum </w:t>
      </w:r>
      <w:r>
        <w:rPr>
          <w:sz w:val="24"/>
          <w:szCs w:val="24"/>
        </w:rPr>
        <w:t>sikeres feltöltés</w:t>
      </w:r>
      <w:r w:rsidR="00724258">
        <w:rPr>
          <w:sz w:val="24"/>
          <w:szCs w:val="24"/>
        </w:rPr>
        <w:t>é</w:t>
      </w:r>
      <w:r>
        <w:rPr>
          <w:sz w:val="24"/>
          <w:szCs w:val="24"/>
        </w:rPr>
        <w:t xml:space="preserve">t követően </w:t>
      </w:r>
      <w:r w:rsidRPr="009765B8">
        <w:rPr>
          <w:b/>
          <w:bCs/>
          <w:sz w:val="24"/>
          <w:szCs w:val="24"/>
        </w:rPr>
        <w:t>kattintson az „Áttekintés és aláírás” gombra.</w:t>
      </w:r>
    </w:p>
    <w:p w14:paraId="5BA366A8" w14:textId="3B662614" w:rsidR="009765B8" w:rsidRDefault="009765B8" w:rsidP="00BB0548">
      <w:pPr>
        <w:pStyle w:val="Listaszerbekezds"/>
      </w:pPr>
    </w:p>
    <w:p w14:paraId="4BEEA705" w14:textId="6314FAA8" w:rsidR="009765B8" w:rsidRDefault="009765B8" w:rsidP="00BB0548">
      <w:pPr>
        <w:pStyle w:val="Listaszerbekezds"/>
      </w:pPr>
    </w:p>
    <w:p w14:paraId="5DEB8205" w14:textId="36E0FD70" w:rsidR="009765B8" w:rsidRDefault="009765B8" w:rsidP="00BB0548">
      <w:pPr>
        <w:pStyle w:val="Listaszerbekezds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6B58F31" wp14:editId="70677592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847340" cy="5208905"/>
            <wp:effectExtent l="0" t="0" r="0" b="0"/>
            <wp:wrapNone/>
            <wp:docPr id="566025928" name="Kép 9" descr="A képen szöveg, képernyőkép, Betűtípus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25928" name="Kép 9" descr="A képen szöveg, képernyőkép, Betűtípus, tervezés látható&#10;&#10;Előfordulhat, hogy a mesterséges intelligencia által létrehozott tartalom helytelen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520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703D0B" w14:textId="26685052" w:rsidR="009765B8" w:rsidRDefault="009765B8" w:rsidP="00BB0548">
      <w:pPr>
        <w:pStyle w:val="Listaszerbekezds"/>
      </w:pPr>
    </w:p>
    <w:p w14:paraId="0E809B78" w14:textId="77777777" w:rsidR="009765B8" w:rsidRDefault="009765B8" w:rsidP="00BB0548">
      <w:pPr>
        <w:pStyle w:val="Listaszerbekezds"/>
      </w:pPr>
    </w:p>
    <w:p w14:paraId="005DCA46" w14:textId="153E1F79" w:rsidR="009765B8" w:rsidRDefault="009765B8" w:rsidP="00BB0548">
      <w:pPr>
        <w:pStyle w:val="Listaszerbekezds"/>
      </w:pPr>
    </w:p>
    <w:p w14:paraId="1E6283E9" w14:textId="77777777" w:rsidR="009765B8" w:rsidRDefault="009765B8" w:rsidP="00BB0548">
      <w:pPr>
        <w:pStyle w:val="Listaszerbekezds"/>
      </w:pPr>
    </w:p>
    <w:p w14:paraId="612F28EE" w14:textId="17EB1280" w:rsidR="009765B8" w:rsidRDefault="009765B8" w:rsidP="00BB0548">
      <w:pPr>
        <w:pStyle w:val="Listaszerbekezds"/>
      </w:pPr>
    </w:p>
    <w:p w14:paraId="28E6D4BA" w14:textId="77777777" w:rsidR="009765B8" w:rsidRDefault="009765B8" w:rsidP="00BB0548">
      <w:pPr>
        <w:pStyle w:val="Listaszerbekezds"/>
      </w:pPr>
    </w:p>
    <w:p w14:paraId="5505B7E4" w14:textId="2960AB4F" w:rsidR="00BB0548" w:rsidRDefault="00BB0548" w:rsidP="00BB0548">
      <w:pPr>
        <w:pStyle w:val="Listaszerbekezds"/>
      </w:pPr>
    </w:p>
    <w:p w14:paraId="5E9CADB8" w14:textId="77777777" w:rsidR="009765B8" w:rsidRDefault="009765B8" w:rsidP="00BB0548">
      <w:pPr>
        <w:pStyle w:val="Listaszerbekezds"/>
      </w:pPr>
    </w:p>
    <w:p w14:paraId="2D61F4BE" w14:textId="77777777" w:rsidR="009765B8" w:rsidRDefault="009765B8" w:rsidP="00BB0548">
      <w:pPr>
        <w:pStyle w:val="Listaszerbekezds"/>
      </w:pPr>
    </w:p>
    <w:p w14:paraId="18B4619E" w14:textId="77777777" w:rsidR="009765B8" w:rsidRDefault="009765B8" w:rsidP="00BB0548">
      <w:pPr>
        <w:pStyle w:val="Listaszerbekezds"/>
      </w:pPr>
    </w:p>
    <w:p w14:paraId="4FB41718" w14:textId="77777777" w:rsidR="009765B8" w:rsidRDefault="009765B8" w:rsidP="00BB0548">
      <w:pPr>
        <w:pStyle w:val="Listaszerbekezds"/>
      </w:pPr>
    </w:p>
    <w:p w14:paraId="16C711D3" w14:textId="77777777" w:rsidR="009765B8" w:rsidRDefault="009765B8" w:rsidP="00BB0548">
      <w:pPr>
        <w:pStyle w:val="Listaszerbekezds"/>
      </w:pPr>
    </w:p>
    <w:p w14:paraId="1B91F43A" w14:textId="77777777" w:rsidR="009765B8" w:rsidRDefault="009765B8" w:rsidP="00BB0548">
      <w:pPr>
        <w:pStyle w:val="Listaszerbekezds"/>
      </w:pPr>
    </w:p>
    <w:p w14:paraId="1205AE54" w14:textId="77777777" w:rsidR="009765B8" w:rsidRDefault="009765B8" w:rsidP="00BB0548">
      <w:pPr>
        <w:pStyle w:val="Listaszerbekezds"/>
      </w:pPr>
    </w:p>
    <w:p w14:paraId="5D2CD011" w14:textId="77777777" w:rsidR="009765B8" w:rsidRDefault="009765B8" w:rsidP="00BB0548">
      <w:pPr>
        <w:pStyle w:val="Listaszerbekezds"/>
      </w:pPr>
    </w:p>
    <w:p w14:paraId="27D63A20" w14:textId="77777777" w:rsidR="009765B8" w:rsidRDefault="009765B8" w:rsidP="00BB0548">
      <w:pPr>
        <w:pStyle w:val="Listaszerbekezds"/>
      </w:pPr>
    </w:p>
    <w:p w14:paraId="42538133" w14:textId="77777777" w:rsidR="009765B8" w:rsidRDefault="009765B8" w:rsidP="00BB0548">
      <w:pPr>
        <w:pStyle w:val="Listaszerbekezds"/>
      </w:pPr>
    </w:p>
    <w:p w14:paraId="74F6F7DA" w14:textId="77777777" w:rsidR="009765B8" w:rsidRDefault="009765B8" w:rsidP="00BB0548">
      <w:pPr>
        <w:pStyle w:val="Listaszerbekezds"/>
      </w:pPr>
    </w:p>
    <w:p w14:paraId="3477F2E4" w14:textId="77777777" w:rsidR="009765B8" w:rsidRDefault="009765B8" w:rsidP="00BB0548">
      <w:pPr>
        <w:pStyle w:val="Listaszerbekezds"/>
      </w:pPr>
    </w:p>
    <w:p w14:paraId="4111E5AB" w14:textId="77777777" w:rsidR="009765B8" w:rsidRDefault="009765B8" w:rsidP="00BB0548">
      <w:pPr>
        <w:pStyle w:val="Listaszerbekezds"/>
      </w:pPr>
    </w:p>
    <w:p w14:paraId="551FFDF8" w14:textId="77777777" w:rsidR="009765B8" w:rsidRDefault="009765B8" w:rsidP="00BB0548">
      <w:pPr>
        <w:pStyle w:val="Listaszerbekezds"/>
      </w:pPr>
    </w:p>
    <w:p w14:paraId="23E76E21" w14:textId="77777777" w:rsidR="009765B8" w:rsidRDefault="009765B8" w:rsidP="00BB0548">
      <w:pPr>
        <w:pStyle w:val="Listaszerbekezds"/>
      </w:pPr>
    </w:p>
    <w:p w14:paraId="329CC01B" w14:textId="77777777" w:rsidR="009765B8" w:rsidRDefault="009765B8" w:rsidP="00BB0548">
      <w:pPr>
        <w:pStyle w:val="Listaszerbekezds"/>
      </w:pPr>
    </w:p>
    <w:p w14:paraId="25149CC7" w14:textId="77777777" w:rsidR="009765B8" w:rsidRDefault="009765B8" w:rsidP="00BB0548">
      <w:pPr>
        <w:pStyle w:val="Listaszerbekezds"/>
      </w:pPr>
    </w:p>
    <w:p w14:paraId="06750D8A" w14:textId="77777777" w:rsidR="009765B8" w:rsidRDefault="009765B8" w:rsidP="00BB0548">
      <w:pPr>
        <w:pStyle w:val="Listaszerbekezds"/>
      </w:pPr>
    </w:p>
    <w:p w14:paraId="1792A239" w14:textId="77777777" w:rsidR="009765B8" w:rsidRDefault="009765B8" w:rsidP="00BB0548">
      <w:pPr>
        <w:pStyle w:val="Listaszerbekezds"/>
      </w:pPr>
    </w:p>
    <w:p w14:paraId="399841CF" w14:textId="77777777" w:rsidR="009765B8" w:rsidRDefault="009765B8" w:rsidP="00BB0548">
      <w:pPr>
        <w:pStyle w:val="Listaszerbekezds"/>
      </w:pPr>
    </w:p>
    <w:p w14:paraId="1BB4A7E9" w14:textId="77777777" w:rsidR="009765B8" w:rsidRDefault="009765B8" w:rsidP="00BB0548">
      <w:pPr>
        <w:pStyle w:val="Listaszerbekezds"/>
      </w:pPr>
    </w:p>
    <w:p w14:paraId="4A88C72B" w14:textId="77777777" w:rsidR="009765B8" w:rsidRDefault="009765B8" w:rsidP="00BB0548">
      <w:pPr>
        <w:pStyle w:val="Listaszerbekezds"/>
      </w:pPr>
    </w:p>
    <w:p w14:paraId="488373AD" w14:textId="77777777" w:rsidR="009765B8" w:rsidRDefault="009765B8" w:rsidP="00BB0548">
      <w:pPr>
        <w:pStyle w:val="Listaszerbekezds"/>
      </w:pPr>
    </w:p>
    <w:p w14:paraId="018F6CAF" w14:textId="77777777" w:rsidR="009765B8" w:rsidRDefault="009765B8" w:rsidP="00BB0548">
      <w:pPr>
        <w:pStyle w:val="Listaszerbekezds"/>
      </w:pPr>
    </w:p>
    <w:p w14:paraId="6E0F3C89" w14:textId="77777777" w:rsidR="009765B8" w:rsidRDefault="009765B8" w:rsidP="00BB0548">
      <w:pPr>
        <w:pStyle w:val="Listaszerbekezds"/>
      </w:pPr>
    </w:p>
    <w:p w14:paraId="59007F01" w14:textId="77777777" w:rsidR="009765B8" w:rsidRDefault="009765B8" w:rsidP="00BB0548">
      <w:pPr>
        <w:pStyle w:val="Listaszerbekezds"/>
      </w:pPr>
    </w:p>
    <w:p w14:paraId="5C227D00" w14:textId="77777777" w:rsidR="009765B8" w:rsidRDefault="009765B8" w:rsidP="00BB0548">
      <w:pPr>
        <w:pStyle w:val="Listaszerbekezds"/>
      </w:pPr>
    </w:p>
    <w:p w14:paraId="6C30C3D0" w14:textId="77777777" w:rsidR="009765B8" w:rsidRDefault="009765B8" w:rsidP="00BB0548">
      <w:pPr>
        <w:pStyle w:val="Listaszerbekezds"/>
      </w:pPr>
    </w:p>
    <w:p w14:paraId="7867A47B" w14:textId="77777777" w:rsidR="009765B8" w:rsidRDefault="009765B8" w:rsidP="00BB0548">
      <w:pPr>
        <w:pStyle w:val="Listaszerbekezds"/>
      </w:pPr>
    </w:p>
    <w:p w14:paraId="08397D76" w14:textId="77777777" w:rsidR="009765B8" w:rsidRDefault="009765B8" w:rsidP="00BB0548">
      <w:pPr>
        <w:pStyle w:val="Listaszerbekezds"/>
      </w:pPr>
    </w:p>
    <w:p w14:paraId="21695D27" w14:textId="77777777" w:rsidR="009765B8" w:rsidRDefault="009765B8" w:rsidP="00BB0548">
      <w:pPr>
        <w:pStyle w:val="Listaszerbekezds"/>
      </w:pPr>
    </w:p>
    <w:p w14:paraId="1A6869CC" w14:textId="77777777" w:rsidR="009765B8" w:rsidRDefault="009765B8" w:rsidP="00BB0548">
      <w:pPr>
        <w:pStyle w:val="Listaszerbekezds"/>
      </w:pPr>
    </w:p>
    <w:p w14:paraId="0F7BE3F3" w14:textId="77777777" w:rsidR="009765B8" w:rsidRDefault="009765B8" w:rsidP="00BB0548">
      <w:pPr>
        <w:pStyle w:val="Listaszerbekezds"/>
      </w:pPr>
    </w:p>
    <w:p w14:paraId="450E408C" w14:textId="77777777" w:rsidR="009765B8" w:rsidRDefault="009765B8" w:rsidP="00BB0548">
      <w:pPr>
        <w:pStyle w:val="Listaszerbekezds"/>
      </w:pPr>
    </w:p>
    <w:p w14:paraId="7B8A6F7A" w14:textId="77777777" w:rsidR="009765B8" w:rsidRDefault="009765B8" w:rsidP="00BB0548">
      <w:pPr>
        <w:pStyle w:val="Listaszerbekezds"/>
      </w:pPr>
    </w:p>
    <w:p w14:paraId="1F0E92A3" w14:textId="77777777" w:rsidR="009765B8" w:rsidRDefault="009765B8" w:rsidP="00BB0548">
      <w:pPr>
        <w:pStyle w:val="Listaszerbekezds"/>
      </w:pPr>
    </w:p>
    <w:p w14:paraId="5C9AFA6D" w14:textId="1C5E57C8" w:rsidR="009765B8" w:rsidRPr="009765B8" w:rsidRDefault="009765B8" w:rsidP="009765B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9765B8">
        <w:rPr>
          <w:sz w:val="24"/>
          <w:szCs w:val="24"/>
        </w:rPr>
        <w:t xml:space="preserve">A hitelesítéshez </w:t>
      </w:r>
      <w:r w:rsidRPr="009765B8">
        <w:rPr>
          <w:b/>
          <w:bCs/>
          <w:sz w:val="24"/>
          <w:szCs w:val="24"/>
        </w:rPr>
        <w:t xml:space="preserve">adja meg az </w:t>
      </w:r>
      <w:proofErr w:type="spellStart"/>
      <w:r w:rsidRPr="009765B8">
        <w:rPr>
          <w:b/>
          <w:bCs/>
          <w:sz w:val="24"/>
          <w:szCs w:val="24"/>
        </w:rPr>
        <w:t>aláírásjelszavát</w:t>
      </w:r>
      <w:proofErr w:type="spellEnd"/>
      <w:r w:rsidRPr="009765B8">
        <w:rPr>
          <w:sz w:val="24"/>
          <w:szCs w:val="24"/>
        </w:rPr>
        <w:t xml:space="preserve">, majd </w:t>
      </w:r>
      <w:r w:rsidRPr="009765B8">
        <w:rPr>
          <w:b/>
          <w:bCs/>
          <w:sz w:val="24"/>
          <w:szCs w:val="24"/>
        </w:rPr>
        <w:t>kattintson a „Tovább” gombra.</w:t>
      </w:r>
    </w:p>
    <w:p w14:paraId="705C5292" w14:textId="58FF9EB1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3425A71" w14:textId="78F0679A" w:rsidR="009765B8" w:rsidRDefault="009765B8" w:rsidP="009765B8">
      <w:pPr>
        <w:pStyle w:val="Listaszerbekezds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9D0481D" wp14:editId="192EDB74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392805" cy="3305175"/>
            <wp:effectExtent l="0" t="0" r="0" b="9525"/>
            <wp:wrapNone/>
            <wp:docPr id="514113794" name="Kép 7" descr="A képen szöveg, képernyőkép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113794" name="Kép 7" descr="A képen szöveg, képernyőkép, Betűtípus látható&#10;&#10;Előfordulhat, hogy a mesterséges intelligencia által létrehozott tartalom helytele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2645"/>
                    <a:stretch/>
                  </pic:blipFill>
                  <pic:spPr bwMode="auto">
                    <a:xfrm>
                      <a:off x="0" y="0"/>
                      <a:ext cx="3392805" cy="3305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FEE0903" w14:textId="7C587A05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DE5887D" w14:textId="65D8358B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5506549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7A871D95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D72B137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1C645033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11A171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4CDA99D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D93CEB0" w14:textId="4D6E5C15" w:rsidR="009765B8" w:rsidRDefault="009765B8" w:rsidP="009765B8">
      <w:pPr>
        <w:pStyle w:val="Listaszerbekezds"/>
        <w:tabs>
          <w:tab w:val="left" w:pos="6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5AF8F36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989CEA7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423629F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6ED691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00E1D5F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EBF3EE4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B9B60FC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125A9443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6D957DD" w14:textId="4ED2308C" w:rsidR="009765B8" w:rsidRDefault="009765B8" w:rsidP="009765B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 w:rsidRPr="002A636F">
        <w:rPr>
          <w:b/>
          <w:bCs/>
          <w:sz w:val="24"/>
          <w:szCs w:val="24"/>
        </w:rPr>
        <w:t>Ne zárja be</w:t>
      </w:r>
      <w:r>
        <w:rPr>
          <w:sz w:val="24"/>
          <w:szCs w:val="24"/>
        </w:rPr>
        <w:t xml:space="preserve"> addig az alkalmazást, ameddig az aláírás folyamatban van.</w:t>
      </w:r>
    </w:p>
    <w:p w14:paraId="068468B7" w14:textId="2C6D9A99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30B5FF6" w14:textId="243E2CF9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87B681F" w14:textId="42494EDA" w:rsidR="009765B8" w:rsidRDefault="009765B8" w:rsidP="009765B8">
      <w:pPr>
        <w:pStyle w:val="Listaszerbekezds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01D6E7B3" wp14:editId="1162D93D">
            <wp:simplePos x="0" y="0"/>
            <wp:positionH relativeFrom="margin">
              <wp:align>center</wp:align>
            </wp:positionH>
            <wp:positionV relativeFrom="paragraph">
              <wp:posOffset>38100</wp:posOffset>
            </wp:positionV>
            <wp:extent cx="4152900" cy="3011805"/>
            <wp:effectExtent l="0" t="0" r="0" b="0"/>
            <wp:wrapNone/>
            <wp:docPr id="1310347633" name="Kép 8" descr="A képen szöveg, névjegykártya, képernyőkép, Betűtípu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347633" name="Kép 8" descr="A képen szöveg, névjegykártya, képernyőkép, Betűtípus látható&#10;&#10;Előfordulhat, hogy a mesterséges intelligencia által létrehozott tartalom helytelen.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420" r="-772" b="29306"/>
                    <a:stretch/>
                  </pic:blipFill>
                  <pic:spPr bwMode="auto">
                    <a:xfrm>
                      <a:off x="0" y="0"/>
                      <a:ext cx="4152900" cy="3011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FACAB6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BCBA3CF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746F0E02" w14:textId="6E036E28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2569BE6" w14:textId="194295E8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C28BB38" w14:textId="589E61D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5A34AAD3" w14:textId="751BB059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1CFC478" w14:textId="0B1F686A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270B3C5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1AC948CC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3F11B22" w14:textId="60E33976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1932616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7748178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032FCB8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9737D6E" w14:textId="3388E46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C8DC804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5A8BC602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7233D35" w14:textId="5E4634F0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A0E2966" w14:textId="6F9F423D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D38E6E8" w14:textId="63CD97FA" w:rsidR="009765B8" w:rsidRDefault="009765B8" w:rsidP="009765B8">
      <w:pPr>
        <w:jc w:val="both"/>
        <w:rPr>
          <w:sz w:val="24"/>
          <w:szCs w:val="24"/>
        </w:rPr>
      </w:pPr>
    </w:p>
    <w:p w14:paraId="6B747567" w14:textId="437A033F" w:rsidR="009765B8" w:rsidRDefault="009765B8" w:rsidP="009765B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sikeres aláírást követően a </w:t>
      </w:r>
      <w:r w:rsidRPr="009765B8">
        <w:rPr>
          <w:b/>
          <w:bCs/>
          <w:sz w:val="24"/>
          <w:szCs w:val="24"/>
        </w:rPr>
        <w:t>„Mentés” gombra kattintva</w:t>
      </w:r>
      <w:r>
        <w:rPr>
          <w:sz w:val="24"/>
          <w:szCs w:val="24"/>
        </w:rPr>
        <w:t xml:space="preserve"> tudja letölteni a mobiltelefonja tárhelyére az elektronikusan hitelesített dokumentumot.</w:t>
      </w:r>
    </w:p>
    <w:p w14:paraId="250A1CE3" w14:textId="35A6E6D2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E28F383" w14:textId="7F78FC1F" w:rsidR="009765B8" w:rsidRDefault="009765B8" w:rsidP="009765B8">
      <w:pPr>
        <w:pStyle w:val="Listaszerbekezds"/>
        <w:jc w:val="both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06BE2759" wp14:editId="5F6D1E5B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3031004" cy="2038350"/>
            <wp:effectExtent l="0" t="0" r="0" b="0"/>
            <wp:wrapNone/>
            <wp:docPr id="486469323" name="Kép 12" descr="A képen szöveg, névjegykártya, embléma, képernyőkép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469323" name="Kép 12" descr="A képen szöveg, névjegykártya, embléma, képernyőkép látható&#10;&#10;Előfordulhat, hogy a mesterséges intelligencia által létrehozott tartalom helytelen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75" r="-2" b="34296"/>
                    <a:stretch/>
                  </pic:blipFill>
                  <pic:spPr bwMode="auto">
                    <a:xfrm>
                      <a:off x="0" y="0"/>
                      <a:ext cx="3031004" cy="2038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3C16D" w14:textId="6ABE6F6A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96A017B" w14:textId="4B01B1CB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1734859" w14:textId="54DEB956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16A7EBD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328EB36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C7F767C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E2ED68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C24D500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CB89616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4B522B9" w14:textId="7B5F2135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7699D1EE" w14:textId="3341192C" w:rsidR="009765B8" w:rsidRDefault="009765B8" w:rsidP="009765B8">
      <w:pPr>
        <w:pStyle w:val="Listaszerbekezds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201A994F" wp14:editId="4B2686F1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2723809" cy="4866667"/>
            <wp:effectExtent l="0" t="0" r="635" b="0"/>
            <wp:wrapNone/>
            <wp:docPr id="562533788" name="Kép 13" descr="A képen szöveg, képernyőkép, szoftver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33788" name="Kép 13" descr="A képen szöveg, képernyőkép, szoftver, tervezés látható&#10;&#10;Előfordulhat, hogy a mesterséges intelligencia által létrehozott tartalom helytele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809" cy="4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B12BC" w14:textId="66D8BBF3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2914677" w14:textId="73BFE3BC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223AAC1" w14:textId="1AAB62CB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4D3B0AC" w14:textId="65B386A3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15C58C5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6E1DF69B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0E82107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76B9C373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9FDAD4F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125E5674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81E81C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855A461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53BF0631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1FD15D5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5E975483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73907EA7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08B194E2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DF743EE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5F471204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23C7D08C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4795A19F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6CA6D1B" w14:textId="77777777" w:rsidR="009765B8" w:rsidRDefault="009765B8" w:rsidP="009765B8">
      <w:pPr>
        <w:pStyle w:val="Listaszerbekezds"/>
        <w:jc w:val="both"/>
        <w:rPr>
          <w:sz w:val="24"/>
          <w:szCs w:val="24"/>
        </w:rPr>
      </w:pPr>
    </w:p>
    <w:p w14:paraId="3604AB47" w14:textId="77777777" w:rsidR="009765B8" w:rsidRPr="00041E2E" w:rsidRDefault="009765B8" w:rsidP="00041E2E">
      <w:pPr>
        <w:jc w:val="both"/>
        <w:rPr>
          <w:sz w:val="24"/>
          <w:szCs w:val="24"/>
        </w:rPr>
      </w:pPr>
    </w:p>
    <w:p w14:paraId="5C6D4F54" w14:textId="3839E4F3" w:rsidR="009765B8" w:rsidRPr="009765B8" w:rsidRDefault="001D1AC7" w:rsidP="009765B8">
      <w:pPr>
        <w:pStyle w:val="Listaszerbekezds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E739C2">
        <w:rPr>
          <w:sz w:val="24"/>
          <w:szCs w:val="24"/>
        </w:rPr>
        <w:t>letöltés</w:t>
      </w:r>
      <w:r>
        <w:rPr>
          <w:sz w:val="24"/>
          <w:szCs w:val="24"/>
        </w:rPr>
        <w:t xml:space="preserve"> után emailen keresztül </w:t>
      </w:r>
      <w:r w:rsidRPr="001D1AC7">
        <w:rPr>
          <w:b/>
          <w:bCs/>
          <w:sz w:val="24"/>
          <w:szCs w:val="24"/>
        </w:rPr>
        <w:t>küldje meg a hitelesített dokumentumot</w:t>
      </w:r>
      <w:r>
        <w:rPr>
          <w:sz w:val="24"/>
          <w:szCs w:val="24"/>
        </w:rPr>
        <w:t xml:space="preserve"> a </w:t>
      </w:r>
      <w:hyperlink r:id="rId14" w:history="1">
        <w:r w:rsidR="00C81530" w:rsidRPr="00C81530">
          <w:rPr>
            <w:rStyle w:val="Hiperhivatkozs"/>
            <w:sz w:val="24"/>
            <w:szCs w:val="24"/>
          </w:rPr>
          <w:t>komlo.titkarsag@pte.hu</w:t>
        </w:r>
      </w:hyperlink>
      <w:r w:rsidRPr="00C81530">
        <w:rPr>
          <w:sz w:val="24"/>
          <w:szCs w:val="24"/>
        </w:rPr>
        <w:t xml:space="preserve"> c</w:t>
      </w:r>
      <w:r>
        <w:rPr>
          <w:sz w:val="24"/>
          <w:szCs w:val="24"/>
        </w:rPr>
        <w:t>ímre.</w:t>
      </w:r>
    </w:p>
    <w:sectPr w:rsidR="009765B8" w:rsidRPr="00976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C5DD8"/>
    <w:multiLevelType w:val="hybridMultilevel"/>
    <w:tmpl w:val="3CBC4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3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F46"/>
    <w:rsid w:val="00041E2E"/>
    <w:rsid w:val="001071DA"/>
    <w:rsid w:val="0015076A"/>
    <w:rsid w:val="001D1AC7"/>
    <w:rsid w:val="002A636F"/>
    <w:rsid w:val="00466F46"/>
    <w:rsid w:val="004A13EC"/>
    <w:rsid w:val="006825FB"/>
    <w:rsid w:val="00724258"/>
    <w:rsid w:val="00815BF1"/>
    <w:rsid w:val="008C43CF"/>
    <w:rsid w:val="009765B8"/>
    <w:rsid w:val="00A27FFD"/>
    <w:rsid w:val="00BA5BBE"/>
    <w:rsid w:val="00BB0548"/>
    <w:rsid w:val="00C35CD0"/>
    <w:rsid w:val="00C81530"/>
    <w:rsid w:val="00CA5208"/>
    <w:rsid w:val="00DB12B3"/>
    <w:rsid w:val="00E7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75AEF"/>
  <w15:chartTrackingRefBased/>
  <w15:docId w15:val="{A41A5249-60A8-42DA-AEA0-A5B18DEA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66F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66F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66F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66F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66F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66F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66F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66F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66F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6F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66F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66F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66F46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66F46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66F46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66F46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66F46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66F46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66F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66F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66F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66F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66F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66F46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66F46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66F46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66F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66F46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66F46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1D1AC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D1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komlo.titkarsag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169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Bacsmai Norina</dc:creator>
  <cp:keywords/>
  <dc:description/>
  <cp:lastModifiedBy>Horváth Viktória</cp:lastModifiedBy>
  <cp:revision>10</cp:revision>
  <cp:lastPrinted>2025-03-06T14:17:00Z</cp:lastPrinted>
  <dcterms:created xsi:type="dcterms:W3CDTF">2025-02-20T07:41:00Z</dcterms:created>
  <dcterms:modified xsi:type="dcterms:W3CDTF">2025-03-20T06:54:00Z</dcterms:modified>
</cp:coreProperties>
</file>